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8E20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SELECTED EXHIBITIONS</w:t>
      </w:r>
    </w:p>
    <w:p w14:paraId="0CB71EC5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SOLO SHOWS</w:t>
      </w:r>
    </w:p>
    <w:p w14:paraId="6824276F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2021</w:t>
      </w:r>
    </w:p>
    <w:p w14:paraId="4E09AC2F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Antony Cairns CTY_TYO3-TYO4, Webber Gallery, London, England</w:t>
      </w:r>
    </w:p>
    <w:p w14:paraId="641F5F43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Antony Cairns: TYO3-TYO4, Akio Nagasawa Gallery, </w:t>
      </w:r>
      <w:proofErr w:type="gramStart"/>
      <w:r w:rsidRPr="00A11AFA">
        <w:rPr>
          <w:rFonts w:ascii="Times New Roman" w:eastAsia="Times New Roman" w:hAnsi="Times New Roman" w:cs="Times New Roman"/>
          <w:lang w:val="en-US" w:eastAsia="nl-NL"/>
        </w:rPr>
        <w:t>Tokyo ,</w:t>
      </w:r>
      <w:proofErr w:type="gramEnd"/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 Japan</w:t>
      </w:r>
    </w:p>
    <w:p w14:paraId="22968587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nl-BE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nl-BE" w:eastAsia="nl-NL"/>
        </w:rPr>
        <w:t>2020</w:t>
      </w:r>
    </w:p>
    <w:p w14:paraId="038D4D03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nl-BE" w:eastAsia="nl-NL"/>
        </w:rPr>
      </w:pPr>
      <w:r w:rsidRPr="00A11AFA">
        <w:rPr>
          <w:rFonts w:ascii="Times New Roman" w:eastAsia="Times New Roman" w:hAnsi="Times New Roman" w:cs="Times New Roman"/>
          <w:lang w:val="nl-BE" w:eastAsia="nl-NL"/>
        </w:rPr>
        <w:t>Antony Cairns CTY-TYO3, Stieglitz 19, Antwerp, Belgium</w:t>
      </w:r>
    </w:p>
    <w:p w14:paraId="5ED00BB5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2019</w:t>
      </w:r>
    </w:p>
    <w:p w14:paraId="6E5E119E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Touchstone, The Photographers’ Gallery, London, England</w:t>
      </w:r>
    </w:p>
    <w:p w14:paraId="29D6C5B3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Antony Cairns: CTY, Akio Nagasawa Gallery, Tokyo, Japan</w:t>
      </w:r>
    </w:p>
    <w:p w14:paraId="2F6B1BB3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2018</w:t>
      </w:r>
    </w:p>
    <w:p w14:paraId="3B127A4B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Independent Brussels (represented by Roman Road), Vanderborght Building, Brussels,Belgium</w:t>
      </w:r>
    </w:p>
    <w:p w14:paraId="4EEA6809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The Tale of Adam Earl Gordons, Théâtre de Verdure (part of Festival Images Vevey),Vevey, Switzerland</w:t>
      </w:r>
    </w:p>
    <w:p w14:paraId="11A6047A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NADA New York (represented by Roman Road), Skylight Clarkson Sq, New York, USA</w:t>
      </w:r>
    </w:p>
    <w:p w14:paraId="290682AE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2017</w:t>
      </w:r>
    </w:p>
    <w:p w14:paraId="79D01630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TYO2-LDN4, Roman Road, London, England Antony Cairns, Stieglitz 19, Antwerp, Belgium</w:t>
      </w:r>
    </w:p>
    <w:p w14:paraId="3EF02C7E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2016</w:t>
      </w:r>
    </w:p>
    <w:p w14:paraId="1EE7BDC2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Antony Cairns: Process II, daikanyama photo fair (represented by Roman Road), Tokyo,Japan</w:t>
      </w:r>
    </w:p>
    <w:p w14:paraId="3B67891A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OSC - Osaka Station City, Roman Road, London, England</w:t>
      </w:r>
    </w:p>
    <w:p w14:paraId="0E038B2E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LA-LV / LDN Process, SferaExhibition (part of KYOTOGRAPHIE), Kyoto, Japan</w:t>
      </w:r>
    </w:p>
    <w:p w14:paraId="38FF2A4B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2015</w:t>
      </w:r>
    </w:p>
    <w:p w14:paraId="30065D22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 E.I. / Transition, Roman Road, London, England</w:t>
      </w:r>
    </w:p>
    <w:p w14:paraId="7F2FABAD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2014</w:t>
      </w:r>
    </w:p>
    <w:p w14:paraId="62DA133E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 LDN, Roman Road, London, England</w:t>
      </w:r>
    </w:p>
    <w:p w14:paraId="6321140D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lastRenderedPageBreak/>
        <w:t> LDN, Stieglitz 19, Antwerp, Belgium</w:t>
      </w:r>
    </w:p>
    <w:p w14:paraId="070B3176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2013</w:t>
      </w:r>
    </w:p>
    <w:p w14:paraId="53751D36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LDN, Rencontres d’Arles, Arles, France</w:t>
      </w:r>
    </w:p>
    <w:p w14:paraId="4EEE73F0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Dalston Takeover, Victoria &amp; Albert Museum,</w:t>
      </w:r>
    </w:p>
    <w:p w14:paraId="2CE2976E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London, England</w:t>
      </w:r>
    </w:p>
    <w:p w14:paraId="0BD81741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GROUP SHOWS</w:t>
      </w:r>
    </w:p>
    <w:p w14:paraId="7C00C63E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2021</w:t>
      </w:r>
    </w:p>
    <w:p w14:paraId="44C22A1D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i/>
          <w:iCs/>
          <w:lang w:val="en-US" w:eastAsia="nl-NL"/>
        </w:rPr>
        <w:t xml:space="preserve">What Remains, </w:t>
      </w:r>
      <w:r w:rsidRPr="00A11AFA">
        <w:rPr>
          <w:rFonts w:ascii="Times New Roman" w:eastAsia="Times New Roman" w:hAnsi="Times New Roman" w:cs="Times New Roman"/>
          <w:lang w:val="en-US" w:eastAsia="nl-NL"/>
        </w:rPr>
        <w:t>Encounter Contemporary, London England</w:t>
      </w:r>
    </w:p>
    <w:p w14:paraId="67D68275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2019</w:t>
      </w:r>
    </w:p>
    <w:p w14:paraId="2B57C03C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Expired, Sara Kay Gallery, New York, USA. Curated by Maya Benton</w:t>
      </w:r>
    </w:p>
    <w:p w14:paraId="60768FB1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Material Art Fair (represented by Roman Road),Frontón México, Mexico City, Mexico</w:t>
      </w:r>
    </w:p>
    <w:p w14:paraId="3F736798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2018</w:t>
      </w:r>
    </w:p>
    <w:p w14:paraId="495A1A72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Through the Looking Glass, Cob Gallery, London, England</w:t>
      </w:r>
    </w:p>
    <w:p w14:paraId="20B5544B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Artificial Impressions, Stedelijk Museum Breda, Breda, The Netherlands</w:t>
      </w:r>
    </w:p>
    <w:p w14:paraId="676F82A8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My London, Copeland Gallery (part of Peckham24), London, England. Curated by Emma Bowkett</w:t>
      </w:r>
    </w:p>
    <w:p w14:paraId="3BF456D3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Photo London (represented by Roman Road), Somerset House, London, England</w:t>
      </w:r>
    </w:p>
    <w:p w14:paraId="27B3B6CB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London Nights, Museum of London, London, England</w:t>
      </w:r>
    </w:p>
    <w:p w14:paraId="347850EE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Shape of Light: 100 Years of Photography and Abstract Art, Tate Modern, London, England</w:t>
      </w:r>
    </w:p>
    <w:p w14:paraId="06C5835F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2016</w:t>
      </w:r>
    </w:p>
    <w:p w14:paraId="624D7CDF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A Matter of Memory: Photography as Object in the Digital Age, George Eastman Museum, New York, USA</w:t>
      </w:r>
    </w:p>
    <w:p w14:paraId="51BC5B0A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TOUCHED – Craftsmanship in Contemporary Photography, Museum Het Schip (part ofUnseen Photo Festival), Amsterdam, The Netherlands. Curated by Anton Corbijn</w:t>
      </w:r>
    </w:p>
    <w:p w14:paraId="41FD7B47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2015</w:t>
      </w:r>
    </w:p>
    <w:p w14:paraId="346F3B2B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Abstracts, HONORÉ at Galerie RueVisconti, Paris, France</w:t>
      </w:r>
    </w:p>
    <w:p w14:paraId="2A3DBB70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Abstracts, Copperfield, London, England. Curated by Inès de Bordas and Alix Janta-</w:t>
      </w:r>
    </w:p>
    <w:p w14:paraId="1D4C70DC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Polczynski,</w:t>
      </w:r>
    </w:p>
    <w:p w14:paraId="1892721B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Memory Lab: Photography challenges history, Mudam, Luxembourg City, Luxembourg</w:t>
      </w:r>
    </w:p>
    <w:p w14:paraId="4530228A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2014</w:t>
      </w:r>
    </w:p>
    <w:p w14:paraId="62A9F2D4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Unseen Photo Fair (represented by Stieglitz 19), Amsterdam, The Netherlands</w:t>
      </w:r>
    </w:p>
    <w:p w14:paraId="2CD5A208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AM projects, Photobastei, Zurich, Switzerland</w:t>
      </w:r>
    </w:p>
    <w:p w14:paraId="1AB5DFC8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2013</w:t>
      </w:r>
    </w:p>
    <w:p w14:paraId="4E56AB16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Collected Shadows , Contact Festival, Museum of Contemporary Canadian Art, Toronto, Canada</w:t>
      </w:r>
    </w:p>
    <w:p w14:paraId="6DEE4401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Collected Shadows , Presentation House Gallery, Vancouver, Canada</w:t>
      </w:r>
    </w:p>
    <w:p w14:paraId="68B3D279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ICP Triennial, International Centre of Photography, New York, USA</w:t>
      </w:r>
    </w:p>
    <w:p w14:paraId="559E4C64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TIFF Festival 2013, Wroclaw Contemporary Museum, Wroclaw, Poland</w:t>
      </w:r>
    </w:p>
    <w:p w14:paraId="34E56967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2012</w:t>
      </w:r>
    </w:p>
    <w:p w14:paraId="60095C6C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Collected Shadows, Paris Photo (represented by The Archive of Modern Conflict), Paris, France</w:t>
      </w:r>
    </w:p>
    <w:p w14:paraId="622B8A6D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Middlesex, </w:t>
      </w:r>
      <w:proofErr w:type="spellStart"/>
      <w:r w:rsidRPr="00A11AFA">
        <w:rPr>
          <w:rFonts w:ascii="Times New Roman" w:eastAsia="Times New Roman" w:hAnsi="Times New Roman" w:cs="Times New Roman"/>
          <w:lang w:val="en-US" w:eastAsia="nl-NL"/>
        </w:rPr>
        <w:t>Picturae’s</w:t>
      </w:r>
      <w:proofErr w:type="spellEnd"/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 Paris Photo (represented by The Archive of Modern Conflict), Paris, France</w:t>
      </w:r>
    </w:p>
    <w:p w14:paraId="3B6A66B8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AWARDS</w:t>
      </w:r>
    </w:p>
    <w:p w14:paraId="7BF362A1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2019</w:t>
      </w:r>
    </w:p>
    <w:p w14:paraId="431BA6C3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Hyundai Card </w:t>
      </w:r>
      <w:proofErr w:type="spellStart"/>
      <w:r w:rsidRPr="00A11AFA">
        <w:rPr>
          <w:rFonts w:ascii="Times New Roman" w:eastAsia="Times New Roman" w:hAnsi="Times New Roman" w:cs="Times New Roman"/>
          <w:lang w:val="en-US" w:eastAsia="nl-NL"/>
        </w:rPr>
        <w:t>GapadoAir</w:t>
      </w:r>
      <w:proofErr w:type="spellEnd"/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 residency</w:t>
      </w: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 xml:space="preserve"> </w:t>
      </w:r>
    </w:p>
    <w:p w14:paraId="16D94C73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2017</w:t>
      </w:r>
    </w:p>
    <w:p w14:paraId="2956A7CD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Images Vevey Special Jury Prize</w:t>
      </w:r>
    </w:p>
    <w:p w14:paraId="7C703D02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2015</w:t>
      </w:r>
    </w:p>
    <w:p w14:paraId="78E17840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Grand Prize Winner of the </w:t>
      </w:r>
      <w:proofErr w:type="spellStart"/>
      <w:r w:rsidRPr="00A11AFA">
        <w:rPr>
          <w:rFonts w:ascii="Times New Roman" w:eastAsia="Times New Roman" w:hAnsi="Times New Roman" w:cs="Times New Roman"/>
          <w:lang w:val="en-US" w:eastAsia="nl-NL"/>
        </w:rPr>
        <w:t>Hariban</w:t>
      </w:r>
      <w:proofErr w:type="spellEnd"/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 Award</w:t>
      </w:r>
    </w:p>
    <w:p w14:paraId="7CCF1945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Paris Photo – Aperture Foundation </w:t>
      </w:r>
      <w:proofErr w:type="spellStart"/>
      <w:r w:rsidRPr="00A11AFA">
        <w:rPr>
          <w:rFonts w:ascii="Times New Roman" w:eastAsia="Times New Roman" w:hAnsi="Times New Roman" w:cs="Times New Roman"/>
          <w:lang w:val="en-US" w:eastAsia="nl-NL"/>
        </w:rPr>
        <w:t>PhotoBook</w:t>
      </w:r>
      <w:proofErr w:type="spellEnd"/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 of the Year (Shortlisted)</w:t>
      </w:r>
    </w:p>
    <w:p w14:paraId="30096D2B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2014</w:t>
      </w:r>
    </w:p>
    <w:p w14:paraId="74ADE342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Special Prize Winner of the </w:t>
      </w:r>
      <w:proofErr w:type="spellStart"/>
      <w:r w:rsidRPr="00A11AFA">
        <w:rPr>
          <w:rFonts w:ascii="Times New Roman" w:eastAsia="Times New Roman" w:hAnsi="Times New Roman" w:cs="Times New Roman"/>
          <w:lang w:val="en-US" w:eastAsia="nl-NL"/>
        </w:rPr>
        <w:t>Hariban</w:t>
      </w:r>
      <w:proofErr w:type="spellEnd"/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 Award</w:t>
      </w:r>
    </w:p>
    <w:p w14:paraId="4DF4569C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2013</w:t>
      </w:r>
    </w:p>
    <w:p w14:paraId="31AB6D6C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>Kassel Best Photobook (Shortlisted)</w:t>
      </w:r>
    </w:p>
    <w:p w14:paraId="18919E68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PUBLICATIONS</w:t>
      </w:r>
    </w:p>
    <w:p w14:paraId="2576AAEA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Computer </w:t>
      </w:r>
      <w:proofErr w:type="spellStart"/>
      <w:r w:rsidRPr="00A11AFA">
        <w:rPr>
          <w:rFonts w:ascii="Times New Roman" w:eastAsia="Times New Roman" w:hAnsi="Times New Roman" w:cs="Times New Roman"/>
          <w:lang w:val="en-US" w:eastAsia="nl-NL"/>
        </w:rPr>
        <w:t>Punchcards</w:t>
      </w:r>
      <w:proofErr w:type="spellEnd"/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 Selected Artworks Catalogue, Part 1, </w:t>
      </w: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 xml:space="preserve">2020 </w:t>
      </w: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(Self-published) </w:t>
      </w:r>
    </w:p>
    <w:p w14:paraId="54879026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CTY, Antony Cairns and Simon Baker, </w:t>
      </w: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2018</w:t>
      </w: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 Akio Nagasawa Publishing</w:t>
      </w:r>
    </w:p>
    <w:p w14:paraId="6FB1E408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CTY, Antony Cairns and Simon Baker, </w:t>
      </w: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2018</w:t>
      </w:r>
      <w:r w:rsidRPr="00A11AFA">
        <w:rPr>
          <w:rFonts w:ascii="Times New Roman" w:eastAsia="Times New Roman" w:hAnsi="Times New Roman" w:cs="Times New Roman"/>
          <w:lang w:val="en-US" w:eastAsia="nl-NL"/>
        </w:rPr>
        <w:t>,Morel Books</w:t>
      </w:r>
    </w:p>
    <w:p w14:paraId="16860C22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TYO2, Antony Cairns, </w:t>
      </w: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2017</w:t>
      </w:r>
      <w:r w:rsidRPr="00A11AFA">
        <w:rPr>
          <w:rFonts w:ascii="Times New Roman" w:eastAsia="Times New Roman" w:hAnsi="Times New Roman" w:cs="Times New Roman"/>
          <w:lang w:val="en-US" w:eastAsia="nl-NL"/>
        </w:rPr>
        <w:t>, GOLIGA</w:t>
      </w:r>
    </w:p>
    <w:p w14:paraId="2F8C2654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LDN4, Antony Cairns, </w:t>
      </w: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2017</w:t>
      </w: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 (Self-published)</w:t>
      </w:r>
    </w:p>
    <w:p w14:paraId="2EA74446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TYO2-LDN4 Slide Viewer, Antony Cairns, </w:t>
      </w: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2017</w:t>
      </w: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 (Self-published)</w:t>
      </w:r>
    </w:p>
    <w:p w14:paraId="61F31083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proofErr w:type="spellStart"/>
      <w:r w:rsidRPr="00A11AFA">
        <w:rPr>
          <w:rFonts w:ascii="Times New Roman" w:eastAsia="Times New Roman" w:hAnsi="Times New Roman" w:cs="Times New Roman"/>
          <w:lang w:val="en-US" w:eastAsia="nl-NL"/>
        </w:rPr>
        <w:t>Nightcity</w:t>
      </w:r>
      <w:proofErr w:type="spellEnd"/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, Antony Cairns </w:t>
      </w: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2017</w:t>
      </w: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 </w:t>
      </w:r>
      <w:proofErr w:type="spellStart"/>
      <w:r w:rsidRPr="00A11AFA">
        <w:rPr>
          <w:rFonts w:ascii="Times New Roman" w:eastAsia="Times New Roman" w:hAnsi="Times New Roman" w:cs="Times New Roman"/>
          <w:lang w:val="en-US" w:eastAsia="nl-NL"/>
        </w:rPr>
        <w:t>Kominek</w:t>
      </w:r>
      <w:proofErr w:type="spellEnd"/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 Books</w:t>
      </w:r>
    </w:p>
    <w:p w14:paraId="44CD5EAF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LA-LV, Antony Cairns, </w:t>
      </w: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2016</w:t>
      </w: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, </w:t>
      </w:r>
      <w:proofErr w:type="spellStart"/>
      <w:r w:rsidRPr="00A11AFA">
        <w:rPr>
          <w:rFonts w:ascii="Times New Roman" w:eastAsia="Times New Roman" w:hAnsi="Times New Roman" w:cs="Times New Roman"/>
          <w:lang w:val="en-US" w:eastAsia="nl-NL"/>
        </w:rPr>
        <w:t>Kominek</w:t>
      </w:r>
      <w:proofErr w:type="spellEnd"/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 Books</w:t>
      </w:r>
    </w:p>
    <w:p w14:paraId="15B64B66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OSC [Osaka Station City], Antony Cairns, </w:t>
      </w: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2016</w:t>
      </w: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 (Self-published)</w:t>
      </w:r>
    </w:p>
    <w:p w14:paraId="0D774A25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LDN EI, Antony Cairns, </w:t>
      </w: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2015</w:t>
      </w: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 (Self-published)</w:t>
      </w:r>
    </w:p>
    <w:p w14:paraId="346428DC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LDN3, Antony Cairns, </w:t>
      </w: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2014</w:t>
      </w: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, AMC Books </w:t>
      </w:r>
    </w:p>
    <w:p w14:paraId="01805B57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LDN2, Antony Cairns, </w:t>
      </w: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2013</w:t>
      </w:r>
      <w:r w:rsidRPr="00A11AFA">
        <w:rPr>
          <w:rFonts w:ascii="Times New Roman" w:eastAsia="Times New Roman" w:hAnsi="Times New Roman" w:cs="Times New Roman"/>
          <w:lang w:val="en-US" w:eastAsia="nl-NL"/>
        </w:rPr>
        <w:t>, AMC Books</w:t>
      </w:r>
    </w:p>
    <w:p w14:paraId="343CBCCC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LPT, Antony Cairns, </w:t>
      </w: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2012</w:t>
      </w:r>
      <w:r w:rsidRPr="00A11AFA">
        <w:rPr>
          <w:rFonts w:ascii="Times New Roman" w:eastAsia="Times New Roman" w:hAnsi="Times New Roman" w:cs="Times New Roman"/>
          <w:lang w:val="en-US" w:eastAsia="nl-NL"/>
        </w:rPr>
        <w:t>, AMC Books</w:t>
      </w:r>
    </w:p>
    <w:p w14:paraId="1923ADB0" w14:textId="77777777" w:rsidR="00A11AFA" w:rsidRPr="00A11AFA" w:rsidRDefault="00A11AFA" w:rsidP="00A11AF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A11AFA">
        <w:rPr>
          <w:rFonts w:ascii="Times New Roman" w:eastAsia="Times New Roman" w:hAnsi="Times New Roman" w:cs="Times New Roman"/>
          <w:lang w:val="en-US" w:eastAsia="nl-NL"/>
        </w:rPr>
        <w:t xml:space="preserve">LDN, Antony Cairns, </w:t>
      </w:r>
      <w:r w:rsidRPr="00A11AFA">
        <w:rPr>
          <w:rFonts w:ascii="Times New Roman" w:eastAsia="Times New Roman" w:hAnsi="Times New Roman" w:cs="Times New Roman"/>
          <w:b/>
          <w:bCs/>
          <w:lang w:val="en-US" w:eastAsia="nl-NL"/>
        </w:rPr>
        <w:t>2010</w:t>
      </w:r>
      <w:r w:rsidRPr="00A11AFA">
        <w:rPr>
          <w:rFonts w:ascii="Times New Roman" w:eastAsia="Times New Roman" w:hAnsi="Times New Roman" w:cs="Times New Roman"/>
          <w:lang w:val="en-US" w:eastAsia="nl-NL"/>
        </w:rPr>
        <w:t>, AMC Books</w:t>
      </w:r>
    </w:p>
    <w:p w14:paraId="0F3D795D" w14:textId="77777777" w:rsidR="0075132F" w:rsidRPr="00A11AFA" w:rsidRDefault="00A11AFA">
      <w:pPr>
        <w:rPr>
          <w:lang w:val="en-US"/>
        </w:rPr>
      </w:pPr>
    </w:p>
    <w:sectPr w:rsidR="0075132F" w:rsidRPr="00A11AFA" w:rsidSect="00FF2C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FA"/>
    <w:rsid w:val="000D472D"/>
    <w:rsid w:val="00140596"/>
    <w:rsid w:val="001760E9"/>
    <w:rsid w:val="001F2665"/>
    <w:rsid w:val="002034C2"/>
    <w:rsid w:val="00216EA4"/>
    <w:rsid w:val="00277446"/>
    <w:rsid w:val="002A2B22"/>
    <w:rsid w:val="0031734A"/>
    <w:rsid w:val="003C0E90"/>
    <w:rsid w:val="0041123B"/>
    <w:rsid w:val="00466859"/>
    <w:rsid w:val="00520169"/>
    <w:rsid w:val="006E53B1"/>
    <w:rsid w:val="00702CE1"/>
    <w:rsid w:val="00731C35"/>
    <w:rsid w:val="00737D5B"/>
    <w:rsid w:val="0074430E"/>
    <w:rsid w:val="007C0970"/>
    <w:rsid w:val="007C75BD"/>
    <w:rsid w:val="007E77EE"/>
    <w:rsid w:val="007F4529"/>
    <w:rsid w:val="0081035A"/>
    <w:rsid w:val="00830697"/>
    <w:rsid w:val="009E2437"/>
    <w:rsid w:val="00A11AFA"/>
    <w:rsid w:val="00A83082"/>
    <w:rsid w:val="00AE388F"/>
    <w:rsid w:val="00C55F37"/>
    <w:rsid w:val="00D21162"/>
    <w:rsid w:val="00D24F70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9D1C59"/>
  <w14:defaultImageDpi w14:val="32767"/>
  <w15:chartTrackingRefBased/>
  <w15:docId w15:val="{25067FFC-6B8F-A64F-8B1C-5C74921F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11AFA"/>
    <w:rPr>
      <w:b/>
      <w:bCs/>
    </w:rPr>
  </w:style>
  <w:style w:type="character" w:styleId="Nadruk">
    <w:name w:val="Emphasis"/>
    <w:basedOn w:val="Standaardalinea-lettertype"/>
    <w:uiPriority w:val="20"/>
    <w:qFormat/>
    <w:rsid w:val="00A11A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 roelens</dc:creator>
  <cp:keywords/>
  <dc:description/>
  <cp:lastModifiedBy>dries roelens</cp:lastModifiedBy>
  <cp:revision>1</cp:revision>
  <dcterms:created xsi:type="dcterms:W3CDTF">2021-11-03T14:58:00Z</dcterms:created>
  <dcterms:modified xsi:type="dcterms:W3CDTF">2021-11-03T14:58:00Z</dcterms:modified>
</cp:coreProperties>
</file>